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The milk and pasteurization Process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https://youtu.be/ad7RChNWjLo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ad7RChNWj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